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6E690">
      <w:pPr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jc w:val="left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附表1</w:t>
      </w:r>
    </w:p>
    <w:p w14:paraId="2A76B51F">
      <w:pPr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jc w:val="center"/>
        <w:outlineLvl w:val="9"/>
        <w:rPr>
          <w:rFonts w:hint="eastAsia" w:ascii="宋体" w:hAnsi="宋体" w:eastAsia="宋体" w:cs="宋体"/>
          <w:b/>
          <w:color w:val="auto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</w:rPr>
        <w:t>投标登记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val="en-US" w:eastAsia="zh-CN"/>
        </w:rPr>
        <w:t>申请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</w:rPr>
        <w:t>表</w:t>
      </w:r>
    </w:p>
    <w:tbl>
      <w:tblPr>
        <w:tblStyle w:val="2"/>
        <w:tblW w:w="52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237"/>
        <w:gridCol w:w="1294"/>
        <w:gridCol w:w="1792"/>
        <w:gridCol w:w="750"/>
        <w:gridCol w:w="1557"/>
        <w:gridCol w:w="944"/>
      </w:tblGrid>
      <w:tr w14:paraId="3F41F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BE3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39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2A8E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2026-2028年度明珠湾起步区市政设施协助维修服务项目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8F5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9EB0E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1F09B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备注</w:t>
            </w:r>
          </w:p>
        </w:tc>
      </w:tr>
      <w:tr w14:paraId="72EA1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B7D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D951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E19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单位地址（营业执照注册地址及邮寄地址）</w:t>
            </w: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F339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496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4585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2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FD2140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F1A3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4AA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办理投标登记申请授权人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BA44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808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A66A4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E00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E656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A1222F7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3607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jc w:val="center"/>
        </w:trPr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FF0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拟派项目负责人（按招标文件要求如有）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380B2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92D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4C2F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4D7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CD15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2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757F4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F13B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5CE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投标人盖章</w:t>
            </w:r>
          </w:p>
        </w:tc>
        <w:tc>
          <w:tcPr>
            <w:tcW w:w="14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867D2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2C1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法定代表人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（签章或签名）</w:t>
            </w:r>
          </w:p>
        </w:tc>
        <w:tc>
          <w:tcPr>
            <w:tcW w:w="12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1A754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2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6EE2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5FD64E8F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beforeAutospacing="0" w:afterAutospacing="0" w:line="240" w:lineRule="auto"/>
        <w:ind w:firstLine="4080" w:firstLineChars="1700"/>
        <w:jc w:val="center"/>
        <w:outlineLvl w:val="9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 xml:space="preserve">   </w:t>
      </w:r>
    </w:p>
    <w:p w14:paraId="63399432">
      <w:pPr>
        <w:jc w:val="right"/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 xml:space="preserve">填表日期：   年   月   日 </w:t>
      </w:r>
    </w:p>
    <w:p w14:paraId="576935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B2067"/>
    <w:rsid w:val="07764A95"/>
    <w:rsid w:val="0DCB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2026-08-10T10:08:00Z</dcterms:created>
  <dc:creator>abc</dc:creator>
  <cp:lastModifiedBy>abc</cp:lastModifiedBy>
  <dcterms:modified xsi:type="dcterms:W3CDTF">2026-08-10T10:08:29Z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305A8B919459466FA35B674E8A9D8458_11</vt:lpwstr>
  </property>
  <property fmtid="{D5CDD505-2E9C-101B-9397-08002B2CF9AE}" pid="4" name="KSOTemplateDocerSaveRecord">
    <vt:lpwstr>eyJoZGlkIjoiYjYxYWMwOGFhYmZjOTI5Y2EzN2U1MmI0ODhhOTIwMTciLCJ1c2VySWQiOiIyMjE0NTgwNDEifQ==</vt:lpwstr>
  </property>
</Properties>
</file>